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E950E" w14:textId="77777777" w:rsidR="00285B20" w:rsidRPr="00285B20" w:rsidRDefault="00285B20" w:rsidP="00285B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5B2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4CE95A2" wp14:editId="44CE95A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B2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285B20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285B2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44CE950F" w14:textId="77777777" w:rsidR="00285B20" w:rsidRPr="00285B20" w:rsidRDefault="00285B20" w:rsidP="00285B20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285B20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44CE9510" w14:textId="77777777" w:rsidR="00285B20" w:rsidRPr="00285B20" w:rsidRDefault="00285B20" w:rsidP="00285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11" w14:textId="5C74C8E6" w:rsidR="00285B20" w:rsidRPr="00285B20" w:rsidRDefault="00285B20" w:rsidP="00285B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5B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C63F2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EB76F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63F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E42BC">
        <w:rPr>
          <w:rFonts w:ascii="Times New Roman" w:eastAsia="Times New Roman" w:hAnsi="Times New Roman" w:cs="Times New Roman"/>
          <w:sz w:val="24"/>
          <w:szCs w:val="24"/>
          <w:lang w:eastAsia="hr-HR"/>
        </w:rPr>
        <w:t>srpnja 2022</w:t>
      </w:r>
      <w:r w:rsidRPr="00285B2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4CE9512" w14:textId="77777777" w:rsidR="00285B20" w:rsidRPr="00285B20" w:rsidRDefault="00285B20" w:rsidP="00285B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13" w14:textId="33DD6005" w:rsidR="00285B20" w:rsidRDefault="00285B20" w:rsidP="00285B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B96F77" w14:textId="3AF6054B" w:rsidR="00C66C55" w:rsidRDefault="00C66C55" w:rsidP="00285B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35D8A7" w14:textId="2BC5404F" w:rsidR="00C66C55" w:rsidRDefault="00C66C55" w:rsidP="00285B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40CEAC" w14:textId="56456A42" w:rsidR="00C66C55" w:rsidRDefault="00C66C55" w:rsidP="00285B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0A54A5" w14:textId="675E22A5" w:rsidR="00C66C55" w:rsidRDefault="00C66C55" w:rsidP="00285B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63F294" w14:textId="77777777" w:rsidR="00C66C55" w:rsidRPr="00285B20" w:rsidRDefault="00C66C55" w:rsidP="00285B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14" w14:textId="77777777" w:rsidR="00285B20" w:rsidRPr="00285B20" w:rsidRDefault="00285B20" w:rsidP="00285B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15" w14:textId="77777777" w:rsidR="00285B20" w:rsidRPr="00285B20" w:rsidRDefault="00285B20" w:rsidP="00285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5B2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285B20" w:rsidRPr="00285B20" w14:paraId="44CE9518" w14:textId="77777777" w:rsidTr="00D634BA">
        <w:tc>
          <w:tcPr>
            <w:tcW w:w="1951" w:type="dxa"/>
          </w:tcPr>
          <w:p w14:paraId="44CE9516" w14:textId="77777777" w:rsidR="00285B20" w:rsidRPr="00285B20" w:rsidRDefault="00285B20" w:rsidP="00285B20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285B20">
              <w:rPr>
                <w:sz w:val="24"/>
                <w:szCs w:val="24"/>
              </w:rPr>
              <w:t xml:space="preserve"> </w:t>
            </w:r>
            <w:r w:rsidRPr="00285B20">
              <w:rPr>
                <w:b/>
                <w:smallCaps/>
                <w:sz w:val="24"/>
                <w:szCs w:val="24"/>
              </w:rPr>
              <w:t>Predlagatelj</w:t>
            </w:r>
            <w:r w:rsidRPr="00285B2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4CE9517" w14:textId="301E71F5" w:rsidR="00285B20" w:rsidRPr="00285B20" w:rsidRDefault="00285B20" w:rsidP="00AE42BC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Ministarstvo </w:t>
            </w:r>
            <w:r w:rsidR="00AE42BC">
              <w:rPr>
                <w:sz w:val="24"/>
                <w:szCs w:val="24"/>
              </w:rPr>
              <w:t>pravosuđa i uprave</w:t>
            </w:r>
          </w:p>
        </w:tc>
      </w:tr>
    </w:tbl>
    <w:p w14:paraId="44CE9519" w14:textId="77777777" w:rsidR="00285B20" w:rsidRPr="00285B20" w:rsidRDefault="00285B20" w:rsidP="00285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5B2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285B20" w:rsidRPr="00285B20" w14:paraId="44CE951D" w14:textId="77777777" w:rsidTr="00D634BA">
        <w:tc>
          <w:tcPr>
            <w:tcW w:w="1951" w:type="dxa"/>
          </w:tcPr>
          <w:p w14:paraId="44CE951A" w14:textId="77777777" w:rsidR="00285B20" w:rsidRPr="00285B20" w:rsidRDefault="00285B20" w:rsidP="00285B20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285B20">
              <w:rPr>
                <w:b/>
                <w:smallCaps/>
                <w:sz w:val="24"/>
                <w:szCs w:val="24"/>
              </w:rPr>
              <w:t>Predmet</w:t>
            </w:r>
            <w:r w:rsidRPr="00285B2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4CE951B" w14:textId="4181771C" w:rsidR="00285B20" w:rsidRDefault="00AE42BC" w:rsidP="00285B20">
            <w:pPr>
              <w:spacing w:after="120" w:line="240" w:lineRule="auto"/>
              <w:ind w:hanging="1"/>
              <w:rPr>
                <w:sz w:val="24"/>
                <w:szCs w:val="24"/>
              </w:rPr>
            </w:pPr>
            <w:r w:rsidRPr="00AE42BC">
              <w:rPr>
                <w:sz w:val="24"/>
                <w:szCs w:val="24"/>
              </w:rPr>
              <w:t>Prijedlog odluke o pristupanju pro</w:t>
            </w:r>
            <w:r w:rsidR="00EB76FE">
              <w:rPr>
                <w:sz w:val="24"/>
                <w:szCs w:val="24"/>
              </w:rPr>
              <w:t xml:space="preserve">mjeni Ustava Republike Hrvatske, s Prijedlogom nacrta promjene Ustava Republike Hrvatske </w:t>
            </w:r>
            <w:r w:rsidR="00285B20">
              <w:rPr>
                <w:sz w:val="24"/>
                <w:szCs w:val="24"/>
              </w:rPr>
              <w:t>(predlagatelj</w:t>
            </w:r>
            <w:r w:rsidR="00DC1653">
              <w:rPr>
                <w:sz w:val="24"/>
                <w:szCs w:val="24"/>
              </w:rPr>
              <w:t>i:</w:t>
            </w:r>
            <w:r w:rsidR="00285B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92</w:t>
            </w:r>
            <w:r w:rsidR="00285B20">
              <w:rPr>
                <w:sz w:val="24"/>
                <w:szCs w:val="24"/>
              </w:rPr>
              <w:t xml:space="preserve"> zastupnika u Hrvatskome saboru) – davanje mišljenja Hrvatskome saboru</w:t>
            </w:r>
          </w:p>
          <w:p w14:paraId="44CE951C" w14:textId="77777777" w:rsidR="00285B20" w:rsidRPr="00285B20" w:rsidRDefault="00285B20" w:rsidP="00285B2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44CE951E" w14:textId="77777777" w:rsidR="00285B20" w:rsidRPr="00285B20" w:rsidRDefault="00285B20" w:rsidP="00285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5B2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4CE951F" w14:textId="77777777" w:rsidR="00285B20" w:rsidRPr="00285B20" w:rsidRDefault="00285B20" w:rsidP="00285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20" w14:textId="77777777" w:rsidR="00285B20" w:rsidRPr="00285B20" w:rsidRDefault="00285B20" w:rsidP="00285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21" w14:textId="77777777" w:rsidR="00285B20" w:rsidRPr="00285B20" w:rsidRDefault="00285B20" w:rsidP="00285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22" w14:textId="77777777" w:rsidR="00285B20" w:rsidRPr="00285B20" w:rsidRDefault="00285B20" w:rsidP="00285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23" w14:textId="77777777" w:rsidR="00285B20" w:rsidRPr="00285B20" w:rsidRDefault="00285B20" w:rsidP="00285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24" w14:textId="77777777" w:rsidR="00285B20" w:rsidRPr="00285B20" w:rsidRDefault="00285B20" w:rsidP="00285B20">
      <w:pPr>
        <w:tabs>
          <w:tab w:val="center" w:pos="4536"/>
          <w:tab w:val="right" w:pos="9072"/>
        </w:tabs>
        <w:spacing w:after="0" w:line="240" w:lineRule="auto"/>
      </w:pPr>
    </w:p>
    <w:p w14:paraId="44CE952A" w14:textId="125DDB0E" w:rsidR="00285B20" w:rsidRDefault="00285B20" w:rsidP="00285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A95FE9" w14:textId="77777777" w:rsidR="00C66C55" w:rsidRPr="00285B20" w:rsidRDefault="00C66C55" w:rsidP="00285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2B" w14:textId="77777777" w:rsidR="00285B20" w:rsidRPr="00285B20" w:rsidRDefault="00285B20" w:rsidP="00285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2C" w14:textId="77777777" w:rsidR="00285B20" w:rsidRPr="00285B20" w:rsidRDefault="00285B20" w:rsidP="00285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2D" w14:textId="77777777" w:rsidR="00285B20" w:rsidRPr="00285B20" w:rsidRDefault="00285B20" w:rsidP="00285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2E" w14:textId="77777777" w:rsidR="00285B20" w:rsidRPr="00285B20" w:rsidRDefault="00285B20" w:rsidP="00285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2F" w14:textId="77777777" w:rsidR="00285B20" w:rsidRPr="00285B20" w:rsidRDefault="00285B20" w:rsidP="00285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30" w14:textId="77777777" w:rsidR="00285B20" w:rsidRPr="00285B20" w:rsidRDefault="00285B20" w:rsidP="00285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31" w14:textId="77777777" w:rsidR="00285B20" w:rsidRPr="00285B20" w:rsidRDefault="00285B20" w:rsidP="00285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32" w14:textId="77777777" w:rsidR="00285B20" w:rsidRPr="00285B20" w:rsidRDefault="00285B20" w:rsidP="00285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33" w14:textId="77777777" w:rsidR="00285B20" w:rsidRPr="00285B20" w:rsidRDefault="00285B20" w:rsidP="00285B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34" w14:textId="77777777" w:rsidR="00285B20" w:rsidRPr="00285B20" w:rsidRDefault="00285B20" w:rsidP="00285B20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285B20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44CE9535" w14:textId="77777777" w:rsidR="00285B20" w:rsidRPr="00285B20" w:rsidRDefault="00285B20" w:rsidP="00285B20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44CE9536" w14:textId="77777777" w:rsidR="00285B20" w:rsidRDefault="00285B20" w:rsidP="0070295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8E2923" w14:textId="3DD12D7C" w:rsidR="00C66C55" w:rsidRDefault="00C66C55" w:rsidP="00C66C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4DE31A" w14:textId="77777777" w:rsidR="00C66C55" w:rsidRPr="006A0E82" w:rsidRDefault="00C66C55" w:rsidP="00C66C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0E6724" w14:textId="77777777" w:rsidR="00C66C55" w:rsidRPr="006A0E82" w:rsidRDefault="00C66C55" w:rsidP="00C66C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978BF2" w14:textId="7A5D7C14" w:rsidR="00C66C55" w:rsidRPr="006A0E82" w:rsidRDefault="00C66C55" w:rsidP="00C66C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0E82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E0A1C6" w14:textId="6F6E1338" w:rsidR="00C66C55" w:rsidRPr="006A0E82" w:rsidRDefault="00C66C55" w:rsidP="00C66C5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E82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AB011E" w14:textId="07FDCA4D" w:rsidR="00C66C55" w:rsidRPr="006A0E82" w:rsidRDefault="00C66C55" w:rsidP="00C66C5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E82"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ab/>
      </w:r>
      <w:r w:rsidR="00076199"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3E56D415" w14:textId="77777777" w:rsidR="00C66C55" w:rsidRDefault="00C66C55" w:rsidP="00C66C55">
      <w:pPr>
        <w:tabs>
          <w:tab w:val="left" w:pos="5103"/>
          <w:tab w:val="left" w:pos="538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1310F5" w14:textId="77777777" w:rsidR="00C66C55" w:rsidRDefault="00C66C55" w:rsidP="00C66C55">
      <w:pPr>
        <w:tabs>
          <w:tab w:val="left" w:pos="5103"/>
          <w:tab w:val="left" w:pos="538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7E4CFE" w14:textId="77777777" w:rsidR="00C66C55" w:rsidRPr="006A0E82" w:rsidRDefault="00C66C55" w:rsidP="00C66C55">
      <w:pPr>
        <w:tabs>
          <w:tab w:val="left" w:pos="5103"/>
          <w:tab w:val="left" w:pos="538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5C526A" w14:textId="77777777" w:rsidR="00C66C55" w:rsidRPr="006A0E82" w:rsidRDefault="00C66C55" w:rsidP="00C66C55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6A0E82">
        <w:rPr>
          <w:rFonts w:ascii="Times New Roman" w:hAnsi="Times New Roman" w:cs="Times New Roman"/>
          <w:b/>
          <w:sz w:val="24"/>
          <w:szCs w:val="24"/>
        </w:rPr>
        <w:t>PREDSJEDNIKU HRVATSKOGA SABORA</w:t>
      </w:r>
    </w:p>
    <w:p w14:paraId="32D27171" w14:textId="77777777" w:rsidR="00C66C55" w:rsidRPr="006A0E82" w:rsidRDefault="00C66C55" w:rsidP="00C66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6DA16" w14:textId="77777777" w:rsidR="00C66C55" w:rsidRPr="006A0E82" w:rsidRDefault="00C66C55" w:rsidP="00C66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95641" w14:textId="77777777" w:rsidR="00C66C55" w:rsidRPr="006A0E82" w:rsidRDefault="00C66C55" w:rsidP="00C66C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C6EFAC5" w14:textId="77777777" w:rsidR="00C66C55" w:rsidRPr="006A0E82" w:rsidRDefault="00C66C55" w:rsidP="00C66C55">
      <w:pPr>
        <w:spacing w:after="12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0E82">
        <w:rPr>
          <w:rFonts w:ascii="Times New Roman" w:hAnsi="Times New Roman" w:cs="Times New Roman"/>
          <w:sz w:val="24"/>
          <w:szCs w:val="24"/>
        </w:rPr>
        <w:t xml:space="preserve">PREDMET: </w:t>
      </w:r>
      <w:r w:rsidRPr="006A0E82">
        <w:rPr>
          <w:rFonts w:ascii="Times New Roman" w:hAnsi="Times New Roman" w:cs="Times New Roman"/>
          <w:sz w:val="24"/>
          <w:szCs w:val="24"/>
        </w:rPr>
        <w:tab/>
        <w:t>Prijedlog odluke o pristupanju promjeni Ustava Republike Hrvatske, s Prijedlogom nacrta promjene Ustava Republike Hrvatske</w:t>
      </w:r>
      <w:r w:rsidRPr="006A0E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(predlagatelji: 92 zastupnika u Hrvatskome saboru)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mišljenje Vlade</w:t>
      </w:r>
    </w:p>
    <w:p w14:paraId="6897147B" w14:textId="77777777" w:rsidR="00C66C55" w:rsidRPr="006A0E82" w:rsidRDefault="00C66C55" w:rsidP="00C66C55">
      <w:pPr>
        <w:pStyle w:val="NoSpacing"/>
        <w:ind w:left="1410" w:hanging="141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F9A660" w14:textId="77777777" w:rsidR="00C66C55" w:rsidRPr="006A0E82" w:rsidRDefault="00C66C55" w:rsidP="00C66C55">
      <w:pPr>
        <w:tabs>
          <w:tab w:val="left" w:pos="851"/>
        </w:tabs>
        <w:spacing w:after="12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6A0E82">
        <w:rPr>
          <w:rFonts w:ascii="Times New Roman" w:hAnsi="Times New Roman" w:cs="Times New Roman"/>
          <w:sz w:val="24"/>
          <w:szCs w:val="24"/>
        </w:rPr>
        <w:t>Veza:</w:t>
      </w:r>
      <w:r w:rsidRPr="006A0E82">
        <w:rPr>
          <w:rFonts w:ascii="Times New Roman" w:hAnsi="Times New Roman" w:cs="Times New Roman"/>
          <w:sz w:val="24"/>
          <w:szCs w:val="24"/>
        </w:rPr>
        <w:tab/>
      </w:r>
      <w:r w:rsidRPr="006A0E82">
        <w:rPr>
          <w:rFonts w:ascii="Times New Roman" w:hAnsi="Times New Roman" w:cs="Times New Roman"/>
          <w:sz w:val="24"/>
          <w:szCs w:val="24"/>
        </w:rPr>
        <w:tab/>
        <w:t>Pismo Hrvatskoga sabora, KLASA: 011-01/22-01/03, URBROJ: 65-22-05, od 11. srpnja 2022.</w:t>
      </w:r>
    </w:p>
    <w:p w14:paraId="327075BC" w14:textId="77777777" w:rsidR="00C66C55" w:rsidRPr="006A0E82" w:rsidRDefault="00C66C55" w:rsidP="00C66C55">
      <w:pPr>
        <w:pStyle w:val="NoSpacing"/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</w:p>
    <w:p w14:paraId="1F61845E" w14:textId="77777777" w:rsidR="00C66C55" w:rsidRPr="006A0E82" w:rsidRDefault="00C66C55" w:rsidP="00C66C5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0E82">
        <w:rPr>
          <w:rFonts w:ascii="Times New Roman" w:hAnsi="Times New Roman" w:cs="Times New Roman"/>
          <w:sz w:val="24"/>
          <w:szCs w:val="24"/>
        </w:rPr>
        <w:t xml:space="preserve">Na temelju članka 122. stavka 2. Poslovnika Hrvatskoga sabora („Narodne novine“, br. 81/13., 113/16., 69/17., 29/18., 53/20., 119/20. - Odluka Ustavnog suda Republike Hrvatske i 123/20.), Vlada Republike Hrvatske o Prijedlogu odluke o pristupanju promjeni Ustava Republike Hrvatske, s Prijedlogom nacrta promjene Ustava Republike Hrvatske (predlagatelji: 92 zastupnika u Hrvatskome saboru), daje sljedeće </w:t>
      </w:r>
    </w:p>
    <w:p w14:paraId="7B1FC02B" w14:textId="77777777" w:rsidR="00C66C55" w:rsidRPr="006A0E82" w:rsidRDefault="00C66C55" w:rsidP="00C66C55">
      <w:pPr>
        <w:pStyle w:val="Default"/>
        <w:ind w:left="3576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C1C3067" w14:textId="77777777" w:rsidR="00C66C55" w:rsidRPr="006A0E82" w:rsidRDefault="00C66C55" w:rsidP="00C66C55">
      <w:pPr>
        <w:pStyle w:val="Default"/>
        <w:ind w:left="3576"/>
        <w:jc w:val="both"/>
        <w:rPr>
          <w:rFonts w:ascii="Times New Roman" w:hAnsi="Times New Roman" w:cs="Times New Roman"/>
          <w:b/>
          <w:bCs/>
          <w:color w:val="auto"/>
        </w:rPr>
      </w:pPr>
      <w:r w:rsidRPr="006A0E82">
        <w:rPr>
          <w:rFonts w:ascii="Times New Roman" w:hAnsi="Times New Roman" w:cs="Times New Roman"/>
          <w:b/>
          <w:bCs/>
          <w:color w:val="auto"/>
        </w:rPr>
        <w:t>M I Š L J E N J E</w:t>
      </w:r>
    </w:p>
    <w:p w14:paraId="30799FC8" w14:textId="77777777" w:rsidR="00C66C55" w:rsidRPr="006A0E82" w:rsidRDefault="00C66C55" w:rsidP="00C66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F3969F" w14:textId="77777777" w:rsidR="00C66C55" w:rsidRDefault="00C66C55" w:rsidP="00C66C5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E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Vlada Republike Hrvatske predlaže Hrvatskome saboru da prihvati Prijedlog odluke o pristupanju promjeni Ustava Republike Hrvatske, </w:t>
      </w:r>
      <w:r w:rsidRPr="006A0E82">
        <w:rPr>
          <w:rFonts w:ascii="Times New Roman" w:hAnsi="Times New Roman" w:cs="Times New Roman"/>
          <w:sz w:val="24"/>
          <w:szCs w:val="24"/>
        </w:rPr>
        <w:t>s Prijedlogom nacrta promjene Ustava Republike Hrvatske</w:t>
      </w:r>
      <w:r w:rsidRPr="006A0E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 daljnjem tekstu: promjena Ustava)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0E82">
        <w:rPr>
          <w:rFonts w:ascii="Times New Roman" w:hAnsi="Times New Roman" w:cs="Times New Roman"/>
          <w:color w:val="000000" w:themeColor="text1"/>
          <w:sz w:val="24"/>
          <w:szCs w:val="24"/>
        </w:rPr>
        <w:t>koji su predsjedniku Hrvatskog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A0E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sabora podnijela 92 zastupnika u Hrvatskom saboru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A0E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aktom od 11. srpnja 2022.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0E82">
        <w:rPr>
          <w:rFonts w:ascii="Times New Roman" w:hAnsi="Times New Roman" w:cs="Times New Roman"/>
          <w:color w:val="000000" w:themeColor="text1"/>
          <w:sz w:val="24"/>
          <w:szCs w:val="24"/>
        </w:rPr>
        <w:t>iz sljedećih razloga:</w:t>
      </w:r>
    </w:p>
    <w:p w14:paraId="4FE618DE" w14:textId="77777777" w:rsidR="00C66C55" w:rsidRPr="006A0E82" w:rsidRDefault="00C66C55" w:rsidP="00C66C5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54E4F3" w14:textId="77777777" w:rsidR="00C66C55" w:rsidRDefault="00C66C55" w:rsidP="00C66C5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E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Vlada Republike Hrvatske podržava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promjenu Ustava</w:t>
      </w:r>
      <w:r w:rsidRPr="006A0E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jer će se predloženom promjenom Ustava, a imajući u vidu da je u proceduri i donošenje novog Zakona o referendum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6A0E82">
        <w:rPr>
          <w:rFonts w:ascii="Times New Roman" w:hAnsi="Times New Roman" w:cs="Times New Roman"/>
          <w:color w:val="000000" w:themeColor="text1"/>
          <w:sz w:val="24"/>
          <w:szCs w:val="24"/>
        </w:rPr>
        <w:t>, pravno područje referenduma urediti cjelovito.</w:t>
      </w:r>
    </w:p>
    <w:p w14:paraId="58E0121F" w14:textId="77777777" w:rsidR="00C66C55" w:rsidRPr="006A0E82" w:rsidRDefault="00C66C55" w:rsidP="00C66C5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2412EB" w14:textId="77777777" w:rsidR="00C66C55" w:rsidRDefault="00C66C55" w:rsidP="00C66C5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E82">
        <w:rPr>
          <w:rFonts w:ascii="Times New Roman" w:hAnsi="Times New Roman" w:cs="Times New Roman"/>
          <w:color w:val="000000" w:themeColor="text1"/>
          <w:sz w:val="24"/>
          <w:szCs w:val="24"/>
        </w:rPr>
        <w:t>Također, predloženim promjenama Ustava olakšat će se pokretanje inicijativa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raspisivanje referenduma od strane birača</w:t>
      </w:r>
      <w:r w:rsidRPr="006A0E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 istovremeno osiguranje legitimiteta odlučivanja. S tim u vezi, posebno se podržava smanjenje potrebnog broja birača koji mogu zatražiti raspisivanje državnog referenduma s dosadašnjih deset posto od ukupnog broja birača u Republici Hrvatskoj, a što predstavlja više od 360.000 birača, na 250.000 birača u Republici Hrvatskoj. Smanjenje potrebnog broja potpisa za raspisivanje referenduma u bitnome će olakšati korištenje referendumom kao instr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umentom neposredne demokracije.</w:t>
      </w:r>
    </w:p>
    <w:p w14:paraId="2DF68B2D" w14:textId="77777777" w:rsidR="00C66C55" w:rsidRPr="006A0E82" w:rsidRDefault="00C66C55" w:rsidP="00C66C5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4613F6" w14:textId="77777777" w:rsidR="00C66C55" w:rsidRPr="006A0E82" w:rsidRDefault="00C66C55" w:rsidP="00C66C5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E8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 druge strane, podržava se i cilj zakonodavaca da se osigura legitimitet odlučivanja uvođenjem tzv. kvoruma odlučivanja. Smatra se da su predloženi kvorumi u članku 87. stavku 3. i članku 135. stavku 4. Ustava Republike Hrvatske primjereni različitim predmetima odlučivanja.</w:t>
      </w:r>
    </w:p>
    <w:p w14:paraId="2978C3AC" w14:textId="77777777" w:rsidR="00C66C55" w:rsidRPr="006A0E82" w:rsidRDefault="00C66C55" w:rsidP="00C66C55">
      <w:pPr>
        <w:tabs>
          <w:tab w:val="left" w:pos="567"/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F76844" w14:textId="77777777" w:rsidR="00C66C55" w:rsidRDefault="00C66C55" w:rsidP="00C66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A0E82">
        <w:rPr>
          <w:rFonts w:ascii="Times New Roman" w:hAnsi="Times New Roman" w:cs="Times New Roman"/>
          <w:sz w:val="24"/>
          <w:szCs w:val="24"/>
        </w:rPr>
        <w:t>Za svoje predstavnike, koji će u vezi s iznesenim mišljenjem biti nazočni na sjednicama Hrvatskoga sabora i njegovih radnih tijela, Vlada je odredila ministra pravosuđa i uprave</w:t>
      </w:r>
      <w:r w:rsidRPr="00F60627">
        <w:rPr>
          <w:rFonts w:ascii="Times New Roman" w:hAnsi="Times New Roman" w:cs="Times New Roman"/>
          <w:sz w:val="24"/>
          <w:szCs w:val="24"/>
        </w:rPr>
        <w:t xml:space="preserve"> </w:t>
      </w:r>
      <w:r w:rsidRPr="006A0E82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6A0E82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6A0E82">
        <w:rPr>
          <w:rFonts w:ascii="Times New Roman" w:hAnsi="Times New Roman" w:cs="Times New Roman"/>
          <w:sz w:val="24"/>
          <w:szCs w:val="24"/>
        </w:rPr>
        <w:t>. Ivana Malenicu</w:t>
      </w:r>
      <w:r>
        <w:rPr>
          <w:rFonts w:ascii="Times New Roman" w:hAnsi="Times New Roman" w:cs="Times New Roman"/>
          <w:sz w:val="24"/>
          <w:szCs w:val="24"/>
        </w:rPr>
        <w:t xml:space="preserve"> i državne tajnike </w:t>
      </w:r>
      <w:r w:rsidRPr="006A0E82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6A0E82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6A0E82">
        <w:rPr>
          <w:rFonts w:ascii="Times New Roman" w:hAnsi="Times New Roman" w:cs="Times New Roman"/>
          <w:sz w:val="24"/>
          <w:szCs w:val="24"/>
        </w:rPr>
        <w:t>. Josipa Salapića, Juru Martinovića i Sanjina Rukavinu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67B6D1" w14:textId="77777777" w:rsidR="00C66C55" w:rsidRDefault="00C66C55" w:rsidP="00C66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E959B" w14:textId="28FEB12D" w:rsidR="00490C0C" w:rsidRDefault="00490C0C" w:rsidP="00EB7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DFCAA9" w14:textId="77777777" w:rsidR="00C66C55" w:rsidRPr="00C81A50" w:rsidRDefault="00C66C55" w:rsidP="00EB7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9C" w14:textId="77777777" w:rsidR="0070295B" w:rsidRPr="00C81A50" w:rsidRDefault="0070295B" w:rsidP="00EB7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1A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81A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81A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81A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81A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81A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81A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C81A50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44CE959D" w14:textId="77777777" w:rsidR="0070295B" w:rsidRPr="00C81A50" w:rsidRDefault="0070295B" w:rsidP="00EB7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9E" w14:textId="77777777" w:rsidR="0070295B" w:rsidRPr="00C81A50" w:rsidRDefault="0070295B" w:rsidP="00EB76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E95A1" w14:textId="2FB2959A" w:rsidR="00FC5D02" w:rsidRPr="00C63F23" w:rsidRDefault="0070295B" w:rsidP="00EB7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A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C81A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81A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81A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81A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81A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81A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81A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mr.</w:t>
      </w:r>
      <w:r w:rsidR="003E3A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r w:rsidR="003E3A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Andrej Plenković</w:t>
      </w:r>
    </w:p>
    <w:sectPr w:rsidR="00FC5D02" w:rsidRPr="00C63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F4241"/>
    <w:multiLevelType w:val="hybridMultilevel"/>
    <w:tmpl w:val="F0767CA2"/>
    <w:lvl w:ilvl="0" w:tplc="4292591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4F974E7"/>
    <w:multiLevelType w:val="hybridMultilevel"/>
    <w:tmpl w:val="CFE06FBA"/>
    <w:lvl w:ilvl="0" w:tplc="041A000F">
      <w:start w:val="1"/>
      <w:numFmt w:val="decimal"/>
      <w:lvlText w:val="%1."/>
      <w:lvlJc w:val="left"/>
      <w:pPr>
        <w:ind w:left="121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A7DD6"/>
    <w:multiLevelType w:val="hybridMultilevel"/>
    <w:tmpl w:val="7D827058"/>
    <w:lvl w:ilvl="0" w:tplc="C9D8DD9E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875"/>
    <w:rsid w:val="00076199"/>
    <w:rsid w:val="0021760F"/>
    <w:rsid w:val="00285B20"/>
    <w:rsid w:val="00287046"/>
    <w:rsid w:val="00321016"/>
    <w:rsid w:val="003745F1"/>
    <w:rsid w:val="003E3AA4"/>
    <w:rsid w:val="00473713"/>
    <w:rsid w:val="00490C0C"/>
    <w:rsid w:val="0070295B"/>
    <w:rsid w:val="00724875"/>
    <w:rsid w:val="008E6E32"/>
    <w:rsid w:val="00910481"/>
    <w:rsid w:val="0091237B"/>
    <w:rsid w:val="00927DE3"/>
    <w:rsid w:val="0099574C"/>
    <w:rsid w:val="00A515D5"/>
    <w:rsid w:val="00AE42BC"/>
    <w:rsid w:val="00C63F23"/>
    <w:rsid w:val="00C66C55"/>
    <w:rsid w:val="00DC1653"/>
    <w:rsid w:val="00DC45CC"/>
    <w:rsid w:val="00EB32F8"/>
    <w:rsid w:val="00EB76FE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950E"/>
  <w15:docId w15:val="{403D2167-321E-4A55-8AB1-966DF118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5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295B"/>
    <w:pPr>
      <w:spacing w:after="0" w:line="240" w:lineRule="auto"/>
    </w:pPr>
  </w:style>
  <w:style w:type="paragraph" w:customStyle="1" w:styleId="Default">
    <w:name w:val="Default"/>
    <w:rsid w:val="00702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29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5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28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D35BF8-D785-487A-9847-E8DD6A6C7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78167-B3D2-4E96-A658-C5CDE044FD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2BC755-5780-40D7-B3C4-9A1A0A1FDE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F28DC5-F721-4316-BDBA-F8FA7C478B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Palinić Galović</dc:creator>
  <cp:lastModifiedBy>Ivana Marinković</cp:lastModifiedBy>
  <cp:revision>11</cp:revision>
  <cp:lastPrinted>2019-08-27T04:06:00Z</cp:lastPrinted>
  <dcterms:created xsi:type="dcterms:W3CDTF">2022-07-12T13:13:00Z</dcterms:created>
  <dcterms:modified xsi:type="dcterms:W3CDTF">2022-07-13T06:53:00Z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